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BF0E" w14:textId="0301EE3B" w:rsidR="00414BEF" w:rsidRDefault="00F96128" w:rsidP="00F96128">
      <w:pPr>
        <w:jc w:val="center"/>
        <w:rPr>
          <w:b/>
          <w:bCs/>
        </w:rPr>
      </w:pPr>
      <w:r>
        <w:rPr>
          <w:b/>
          <w:bCs/>
        </w:rPr>
        <w:t>Harvest Moon Labyrinth Walk</w:t>
      </w:r>
    </w:p>
    <w:p w14:paraId="7CECFC84" w14:textId="1F3A784D" w:rsidR="00F96128" w:rsidRDefault="00F96128" w:rsidP="00F96128">
      <w:pPr>
        <w:jc w:val="center"/>
        <w:rPr>
          <w:b/>
          <w:bCs/>
        </w:rPr>
      </w:pPr>
      <w:r>
        <w:rPr>
          <w:b/>
          <w:bCs/>
        </w:rPr>
        <w:t>Monday, October 6, 2025</w:t>
      </w:r>
    </w:p>
    <w:p w14:paraId="4690EAE2" w14:textId="6C349CB1" w:rsidR="00F96128" w:rsidRDefault="00F96128" w:rsidP="00F96128">
      <w:pPr>
        <w:jc w:val="center"/>
        <w:rPr>
          <w:b/>
          <w:bCs/>
        </w:rPr>
      </w:pPr>
      <w:r>
        <w:rPr>
          <w:b/>
          <w:bCs/>
        </w:rPr>
        <w:t>7:45 p.m.</w:t>
      </w:r>
    </w:p>
    <w:p w14:paraId="05D4BC4F" w14:textId="64B57FDB" w:rsidR="00F96128" w:rsidRDefault="00F96128" w:rsidP="00F96128">
      <w:r>
        <w:t xml:space="preserve">As we gather to walk the labyrinth under the light of the harvest moon, </w:t>
      </w:r>
      <w:r w:rsidR="00BE17B0">
        <w:t>we walk as individual members of a loving and beloved community.</w:t>
      </w:r>
    </w:p>
    <w:p w14:paraId="27F45E66" w14:textId="7AF14E64" w:rsidR="00F96128" w:rsidRDefault="00F96128" w:rsidP="00BE17B0">
      <w:pPr>
        <w:spacing w:after="0"/>
        <w:ind w:left="720"/>
      </w:pPr>
      <w:r>
        <w:t>Mindful, deliberate, in silent solidarity.</w:t>
      </w:r>
    </w:p>
    <w:p w14:paraId="7BAEBDED" w14:textId="10F15D52" w:rsidR="00F96128" w:rsidRDefault="00F96128" w:rsidP="00BE17B0">
      <w:pPr>
        <w:spacing w:after="0"/>
        <w:ind w:left="720"/>
      </w:pPr>
      <w:r>
        <w:t>We navigate the winding way.</w:t>
      </w:r>
    </w:p>
    <w:p w14:paraId="0AD870E5" w14:textId="0AFB0BC9" w:rsidR="00F96128" w:rsidRDefault="00F96128" w:rsidP="00BE17B0">
      <w:pPr>
        <w:spacing w:after="0"/>
        <w:ind w:left="720"/>
      </w:pPr>
      <w:r>
        <w:t>One foot follows the other.</w:t>
      </w:r>
    </w:p>
    <w:p w14:paraId="7FBE8AAF" w14:textId="259A6BF4" w:rsidR="00F96128" w:rsidRDefault="00F96128" w:rsidP="00BE17B0">
      <w:pPr>
        <w:spacing w:after="0"/>
        <w:ind w:left="720"/>
      </w:pPr>
      <w:r>
        <w:t>Breathe, Breathe, Breathe.</w:t>
      </w:r>
    </w:p>
    <w:p w14:paraId="2B2EC656" w14:textId="1905AFC3" w:rsidR="00F96128" w:rsidRDefault="00F96128" w:rsidP="00BE17B0">
      <w:pPr>
        <w:spacing w:after="0"/>
        <w:ind w:left="720"/>
      </w:pPr>
      <w:r>
        <w:t>Walk, Walk, Walk.</w:t>
      </w:r>
    </w:p>
    <w:p w14:paraId="1F188928" w14:textId="1CED47F9" w:rsidR="00F96128" w:rsidRDefault="00F96128" w:rsidP="00BE17B0">
      <w:pPr>
        <w:spacing w:after="0"/>
        <w:ind w:left="720"/>
      </w:pPr>
      <w:r>
        <w:t>The journey through the labyrinth emulates life’s odyssey.</w:t>
      </w:r>
    </w:p>
    <w:p w14:paraId="46267141" w14:textId="73319265" w:rsidR="00F96128" w:rsidRDefault="00F96128" w:rsidP="00BE17B0">
      <w:pPr>
        <w:spacing w:after="0"/>
        <w:ind w:left="720"/>
      </w:pPr>
      <w:r>
        <w:t>Twists, turns, curves.</w:t>
      </w:r>
    </w:p>
    <w:p w14:paraId="1990C5DF" w14:textId="7A81DFB6" w:rsidR="00F96128" w:rsidRDefault="00F96128" w:rsidP="00BE17B0">
      <w:pPr>
        <w:spacing w:after="0"/>
        <w:ind w:left="720"/>
      </w:pPr>
      <w:r>
        <w:t>Sometimes straight, effortless.</w:t>
      </w:r>
    </w:p>
    <w:p w14:paraId="659A01E2" w14:textId="22D442AD" w:rsidR="00F96128" w:rsidRDefault="00F96128" w:rsidP="00BE17B0">
      <w:pPr>
        <w:spacing w:after="0"/>
        <w:ind w:left="720"/>
      </w:pPr>
      <w:r>
        <w:t>Sometimes meandering.</w:t>
      </w:r>
    </w:p>
    <w:p w14:paraId="0117BEC0" w14:textId="20C39689" w:rsidR="00F96128" w:rsidRDefault="00F96128" w:rsidP="00F96128">
      <w:pPr>
        <w:ind w:left="720"/>
      </w:pPr>
      <w:r>
        <w:t>Each turn leads to the center, welcoming.</w:t>
      </w:r>
    </w:p>
    <w:p w14:paraId="6F58EAA0" w14:textId="397BCF19" w:rsidR="00F96128" w:rsidRDefault="00F96128" w:rsidP="00F96128">
      <w:pPr>
        <w:ind w:left="720"/>
      </w:pPr>
      <w:proofErr w:type="gramStart"/>
      <w:r>
        <w:t>(”Silent</w:t>
      </w:r>
      <w:proofErr w:type="gramEnd"/>
      <w:r>
        <w:t xml:space="preserve"> Solidarity” by Sarah Conover)</w:t>
      </w:r>
    </w:p>
    <w:p w14:paraId="2EB914A2" w14:textId="742233E5" w:rsidR="00F96128" w:rsidRDefault="00F96128" w:rsidP="00F96128">
      <w:r>
        <w:t>Let us journey to the center of the labyrinth in silence.</w:t>
      </w:r>
    </w:p>
    <w:p w14:paraId="78CE6646" w14:textId="4F80F601" w:rsidR="00F96128" w:rsidRDefault="00F96128" w:rsidP="00F96128">
      <w:r>
        <w:t>At the center:</w:t>
      </w:r>
    </w:p>
    <w:p w14:paraId="17B9661A" w14:textId="77777777" w:rsidR="00166301" w:rsidRDefault="00F96128" w:rsidP="00166301">
      <w:pPr>
        <w:spacing w:after="0" w:line="240" w:lineRule="auto"/>
        <w:ind w:left="720"/>
      </w:pPr>
      <w:r>
        <w:t>As of yet</w:t>
      </w:r>
    </w:p>
    <w:p w14:paraId="05BD1858" w14:textId="2A158C70" w:rsidR="00166301" w:rsidRDefault="00F96128" w:rsidP="00166301">
      <w:pPr>
        <w:spacing w:after="0" w:line="240" w:lineRule="auto"/>
        <w:ind w:left="720"/>
      </w:pPr>
      <w:r>
        <w:t xml:space="preserve">I cannot say </w:t>
      </w:r>
    </w:p>
    <w:p w14:paraId="0A6A4E85" w14:textId="425B9FCA" w:rsidR="00F96128" w:rsidRDefault="00F96128" w:rsidP="00166301">
      <w:pPr>
        <w:spacing w:after="0" w:line="240" w:lineRule="auto"/>
        <w:ind w:left="720"/>
      </w:pPr>
      <w:r>
        <w:t>which I love best</w:t>
      </w:r>
    </w:p>
    <w:p w14:paraId="693ED7B7" w14:textId="4186C10A" w:rsidR="00F96128" w:rsidRDefault="00166301" w:rsidP="00166301">
      <w:pPr>
        <w:spacing w:after="0" w:line="240" w:lineRule="auto"/>
        <w:ind w:left="720"/>
      </w:pPr>
      <w:r>
        <w:t>a</w:t>
      </w:r>
      <w:r w:rsidR="00F96128">
        <w:t>bout the light:</w:t>
      </w:r>
    </w:p>
    <w:p w14:paraId="3D748CDC" w14:textId="77777777" w:rsidR="00F96128" w:rsidRDefault="00F96128" w:rsidP="00166301">
      <w:pPr>
        <w:spacing w:after="0" w:line="240" w:lineRule="auto"/>
        <w:ind w:left="720"/>
      </w:pPr>
    </w:p>
    <w:p w14:paraId="04C4A545" w14:textId="0059E02D" w:rsidR="00F96128" w:rsidRDefault="00166301" w:rsidP="00166301">
      <w:pPr>
        <w:spacing w:after="0" w:line="240" w:lineRule="auto"/>
        <w:ind w:left="720"/>
      </w:pPr>
      <w:r>
        <w:t>t</w:t>
      </w:r>
      <w:r w:rsidR="00F96128">
        <w:t>hat it gathers itself</w:t>
      </w:r>
    </w:p>
    <w:p w14:paraId="1A5E0FA7" w14:textId="11FF5F57" w:rsidR="00F96128" w:rsidRDefault="00166301" w:rsidP="00166301">
      <w:pPr>
        <w:spacing w:after="0" w:line="240" w:lineRule="auto"/>
        <w:ind w:left="720"/>
      </w:pPr>
      <w:r>
        <w:t>e</w:t>
      </w:r>
      <w:r w:rsidR="00F96128">
        <w:t>ven in what goes hidden,</w:t>
      </w:r>
    </w:p>
    <w:p w14:paraId="54A4F698" w14:textId="3A3677FD" w:rsidR="00166301" w:rsidRDefault="00166301" w:rsidP="00166301">
      <w:pPr>
        <w:spacing w:after="0" w:line="240" w:lineRule="auto"/>
        <w:ind w:left="720"/>
      </w:pPr>
      <w:r>
        <w:t>no stranger to</w:t>
      </w:r>
    </w:p>
    <w:p w14:paraId="3872E5B3" w14:textId="024F5275" w:rsidR="00166301" w:rsidRDefault="00166301" w:rsidP="00166301">
      <w:pPr>
        <w:spacing w:after="0" w:line="240" w:lineRule="auto"/>
        <w:ind w:left="720"/>
      </w:pPr>
      <w:r>
        <w:t>the seed, the stone,</w:t>
      </w:r>
    </w:p>
    <w:p w14:paraId="016AACB9" w14:textId="2DBE4150" w:rsidR="00166301" w:rsidRDefault="00166301" w:rsidP="00166301">
      <w:pPr>
        <w:spacing w:after="0" w:line="240" w:lineRule="auto"/>
        <w:ind w:left="720"/>
      </w:pPr>
      <w:r>
        <w:t>the labyrinth of night,</w:t>
      </w:r>
    </w:p>
    <w:p w14:paraId="62C76C7E" w14:textId="77777777" w:rsidR="00166301" w:rsidRDefault="00166301" w:rsidP="00166301">
      <w:pPr>
        <w:spacing w:after="0" w:line="240" w:lineRule="auto"/>
        <w:ind w:left="720"/>
      </w:pPr>
    </w:p>
    <w:p w14:paraId="0DA25B53" w14:textId="0552980C" w:rsidR="00166301" w:rsidRDefault="00166301" w:rsidP="00166301">
      <w:pPr>
        <w:spacing w:after="0" w:line="240" w:lineRule="auto"/>
        <w:ind w:left="720"/>
      </w:pPr>
      <w:r>
        <w:t>or that it is wildly</w:t>
      </w:r>
    </w:p>
    <w:p w14:paraId="2916DEFD" w14:textId="5531285E" w:rsidR="00166301" w:rsidRDefault="00166301" w:rsidP="00166301">
      <w:pPr>
        <w:spacing w:after="0" w:line="240" w:lineRule="auto"/>
        <w:ind w:left="720"/>
      </w:pPr>
      <w:r>
        <w:t xml:space="preserve">generous in </w:t>
      </w:r>
      <w:proofErr w:type="gramStart"/>
      <w:r>
        <w:t>where</w:t>
      </w:r>
      <w:proofErr w:type="gramEnd"/>
    </w:p>
    <w:p w14:paraId="7D110E7D" w14:textId="02FA848E" w:rsidR="00166301" w:rsidRDefault="00166301" w:rsidP="00166301">
      <w:pPr>
        <w:spacing w:after="0" w:line="240" w:lineRule="auto"/>
        <w:ind w:left="720"/>
      </w:pPr>
      <w:r>
        <w:t>it lands, glad the same to touch the face of</w:t>
      </w:r>
    </w:p>
    <w:p w14:paraId="48562468" w14:textId="7A4ADB88" w:rsidR="00166301" w:rsidRDefault="00166301" w:rsidP="00166301">
      <w:pPr>
        <w:spacing w:line="240" w:lineRule="auto"/>
        <w:ind w:left="720"/>
      </w:pPr>
      <w:r>
        <w:t>the one in laughter,</w:t>
      </w:r>
    </w:p>
    <w:p w14:paraId="15ACBE9D" w14:textId="5E6BDF13" w:rsidR="00166301" w:rsidRDefault="00166301" w:rsidP="00166301">
      <w:pPr>
        <w:spacing w:after="0" w:line="240" w:lineRule="auto"/>
        <w:ind w:left="720"/>
      </w:pPr>
      <w:r>
        <w:t>the one in tears,</w:t>
      </w:r>
    </w:p>
    <w:p w14:paraId="6F5E207F" w14:textId="2FD5F34B" w:rsidR="00166301" w:rsidRDefault="00166301" w:rsidP="00166301">
      <w:pPr>
        <w:spacing w:after="0" w:line="240" w:lineRule="auto"/>
        <w:ind w:left="720"/>
      </w:pPr>
      <w:r>
        <w:t>the one in trouble,</w:t>
      </w:r>
    </w:p>
    <w:p w14:paraId="55303F97" w14:textId="049E2A4F" w:rsidR="00166301" w:rsidRDefault="00166301" w:rsidP="00166301">
      <w:pPr>
        <w:spacing w:after="0" w:line="240" w:lineRule="auto"/>
        <w:ind w:left="720"/>
      </w:pPr>
      <w:r>
        <w:t>in fear, in pain.</w:t>
      </w:r>
    </w:p>
    <w:p w14:paraId="02EEEF6F" w14:textId="77777777" w:rsidR="00166301" w:rsidRDefault="00166301" w:rsidP="00166301">
      <w:pPr>
        <w:spacing w:after="0" w:line="240" w:lineRule="auto"/>
        <w:ind w:left="720"/>
      </w:pPr>
    </w:p>
    <w:p w14:paraId="51A6D2DE" w14:textId="21E85A23" w:rsidR="00166301" w:rsidRDefault="00166301" w:rsidP="00166301">
      <w:pPr>
        <w:spacing w:after="0" w:line="240" w:lineRule="auto"/>
        <w:ind w:left="720"/>
      </w:pPr>
      <w:r>
        <w:t>But it may yet be</w:t>
      </w:r>
    </w:p>
    <w:p w14:paraId="73125B80" w14:textId="77777777" w:rsidR="00166301" w:rsidRDefault="00166301" w:rsidP="00166301">
      <w:pPr>
        <w:spacing w:after="0" w:line="240" w:lineRule="auto"/>
        <w:ind w:left="720"/>
      </w:pPr>
      <w:r>
        <w:t xml:space="preserve">That this is what </w:t>
      </w:r>
    </w:p>
    <w:p w14:paraId="6D653AF1" w14:textId="36451998" w:rsidR="00166301" w:rsidRDefault="00166301" w:rsidP="00166301">
      <w:pPr>
        <w:spacing w:after="0" w:line="240" w:lineRule="auto"/>
        <w:ind w:left="720"/>
      </w:pPr>
      <w:r>
        <w:t>woos me most</w:t>
      </w:r>
    </w:p>
    <w:p w14:paraId="0494120B" w14:textId="635B0D87" w:rsidR="00166301" w:rsidRDefault="00166301" w:rsidP="00166301">
      <w:pPr>
        <w:spacing w:after="0" w:line="240" w:lineRule="auto"/>
        <w:ind w:left="720"/>
      </w:pPr>
      <w:r>
        <w:t>about the light:</w:t>
      </w:r>
    </w:p>
    <w:p w14:paraId="5220B0A5" w14:textId="77777777" w:rsidR="00166301" w:rsidRDefault="00166301" w:rsidP="00166301">
      <w:pPr>
        <w:spacing w:after="0" w:line="240" w:lineRule="auto"/>
        <w:ind w:left="720"/>
      </w:pPr>
    </w:p>
    <w:p w14:paraId="7B59C903" w14:textId="1FB6D29B" w:rsidR="00166301" w:rsidRDefault="00166301" w:rsidP="00166301">
      <w:pPr>
        <w:spacing w:after="0" w:line="240" w:lineRule="auto"/>
        <w:ind w:left="720"/>
      </w:pPr>
      <w:r>
        <w:t>that it knows</w:t>
      </w:r>
    </w:p>
    <w:p w14:paraId="5DE33EAF" w14:textId="21865F2B" w:rsidR="00166301" w:rsidRDefault="00166301" w:rsidP="00166301">
      <w:pPr>
        <w:spacing w:after="0" w:line="240" w:lineRule="auto"/>
        <w:ind w:left="720"/>
      </w:pPr>
      <w:r>
        <w:t>what to do with distance,</w:t>
      </w:r>
    </w:p>
    <w:p w14:paraId="318828D9" w14:textId="11E6F988" w:rsidR="00166301" w:rsidRDefault="00166301" w:rsidP="00166301">
      <w:pPr>
        <w:spacing w:after="0" w:line="240" w:lineRule="auto"/>
        <w:ind w:left="720"/>
      </w:pPr>
      <w:r>
        <w:t xml:space="preserve">how it arcs </w:t>
      </w:r>
    </w:p>
    <w:p w14:paraId="3A7073BD" w14:textId="3C9F835A" w:rsidR="00166301" w:rsidRDefault="00166301" w:rsidP="00166301">
      <w:pPr>
        <w:spacing w:after="0" w:line="240" w:lineRule="auto"/>
        <w:ind w:left="720"/>
      </w:pPr>
      <w:r>
        <w:t>across the space</w:t>
      </w:r>
    </w:p>
    <w:p w14:paraId="747748F1" w14:textId="1CBF2AFF" w:rsidR="00166301" w:rsidRDefault="00166301" w:rsidP="00166301">
      <w:pPr>
        <w:spacing w:after="0" w:line="240" w:lineRule="auto"/>
        <w:ind w:left="720"/>
      </w:pPr>
      <w:r>
        <w:t>between a heart</w:t>
      </w:r>
    </w:p>
    <w:p w14:paraId="14C52D74" w14:textId="6E3A28CF" w:rsidR="00166301" w:rsidRDefault="00166301" w:rsidP="00893D3E">
      <w:pPr>
        <w:spacing w:after="0" w:line="240" w:lineRule="auto"/>
        <w:ind w:left="720"/>
      </w:pPr>
      <w:r>
        <w:t>and a heart,</w:t>
      </w:r>
    </w:p>
    <w:p w14:paraId="555D01EC" w14:textId="7BE2A818" w:rsidR="00166301" w:rsidRDefault="00166301" w:rsidP="00893D3E">
      <w:pPr>
        <w:spacing w:after="0" w:line="240" w:lineRule="auto"/>
        <w:ind w:left="720"/>
      </w:pPr>
      <w:r>
        <w:t>illuminating that ache</w:t>
      </w:r>
    </w:p>
    <w:p w14:paraId="58556009" w14:textId="1F01D5A5" w:rsidR="00166301" w:rsidRDefault="00166301" w:rsidP="00893D3E">
      <w:pPr>
        <w:spacing w:after="0" w:line="240" w:lineRule="auto"/>
        <w:ind w:left="720"/>
      </w:pPr>
      <w:r>
        <w:t>through which</w:t>
      </w:r>
    </w:p>
    <w:p w14:paraId="72212643" w14:textId="4D9EBE9B" w:rsidR="00166301" w:rsidRDefault="00166301" w:rsidP="00893D3E">
      <w:pPr>
        <w:spacing w:after="0" w:line="240" w:lineRule="auto"/>
        <w:ind w:left="720"/>
      </w:pPr>
      <w:r>
        <w:t>the farthest of starts</w:t>
      </w:r>
    </w:p>
    <w:p w14:paraId="35F11DE5" w14:textId="18BFD70E" w:rsidR="00166301" w:rsidRDefault="00166301" w:rsidP="00166301">
      <w:pPr>
        <w:spacing w:line="240" w:lineRule="auto"/>
        <w:ind w:left="720"/>
      </w:pPr>
      <w:r>
        <w:t>might be seen.</w:t>
      </w:r>
    </w:p>
    <w:p w14:paraId="269CCDA0" w14:textId="0D53640B" w:rsidR="00166301" w:rsidRDefault="00166301" w:rsidP="00F96128">
      <w:pPr>
        <w:ind w:left="720"/>
      </w:pPr>
      <w:r>
        <w:t>(About the Light: A blessing for Women’s Christmas, Jan Richardson)</w:t>
      </w:r>
    </w:p>
    <w:p w14:paraId="3CF90CA5" w14:textId="627CC3B3" w:rsidR="00F96128" w:rsidRDefault="00893D3E" w:rsidP="00893D3E">
      <w:r>
        <w:t>Leave the center and return to the opening, carrying your prayer</w:t>
      </w:r>
      <w:r w:rsidR="00BE17B0">
        <w:t>.</w:t>
      </w:r>
    </w:p>
    <w:p w14:paraId="5C73160D" w14:textId="2567F299" w:rsidR="00893D3E" w:rsidRDefault="00893D3E" w:rsidP="00893D3E">
      <w:r>
        <w:t>Gathering again at the entrance, let us receive a Moon Blessing from Steve Garnaas-Holmes</w:t>
      </w:r>
    </w:p>
    <w:p w14:paraId="6C9A9FB2" w14:textId="4690AFB0" w:rsidR="00893D3E" w:rsidRDefault="00893D3E" w:rsidP="00893D3E">
      <w:pPr>
        <w:spacing w:after="0" w:line="240" w:lineRule="auto"/>
        <w:ind w:left="720"/>
      </w:pPr>
      <w:r>
        <w:t>To you I wish</w:t>
      </w:r>
    </w:p>
    <w:p w14:paraId="1311B276" w14:textId="4579B6A6" w:rsidR="00893D3E" w:rsidRDefault="00893D3E" w:rsidP="00893D3E">
      <w:pPr>
        <w:spacing w:after="0" w:line="240" w:lineRule="auto"/>
        <w:ind w:left="720"/>
      </w:pPr>
      <w:r>
        <w:t>the peace of the moon,</w:t>
      </w:r>
    </w:p>
    <w:p w14:paraId="787157CA" w14:textId="7DAFF5E0" w:rsidR="00893D3E" w:rsidRDefault="00893D3E" w:rsidP="00893D3E">
      <w:pPr>
        <w:spacing w:after="0" w:line="240" w:lineRule="auto"/>
        <w:ind w:left="720"/>
      </w:pPr>
      <w:r>
        <w:t>who waxes and wanes</w:t>
      </w:r>
    </w:p>
    <w:p w14:paraId="62F85DFC" w14:textId="6B47828B" w:rsidR="00893D3E" w:rsidRDefault="00893D3E" w:rsidP="00893D3E">
      <w:pPr>
        <w:spacing w:line="240" w:lineRule="auto"/>
        <w:ind w:left="720"/>
      </w:pPr>
      <w:r>
        <w:t>and is not troubled;</w:t>
      </w:r>
    </w:p>
    <w:p w14:paraId="43557A38" w14:textId="2048D75C" w:rsidR="00893D3E" w:rsidRDefault="00893D3E" w:rsidP="00893D3E">
      <w:pPr>
        <w:spacing w:after="0" w:line="240" w:lineRule="auto"/>
        <w:ind w:left="720"/>
      </w:pPr>
      <w:r>
        <w:t>the beauty of the moon,</w:t>
      </w:r>
    </w:p>
    <w:p w14:paraId="309224FF" w14:textId="14736DBB" w:rsidR="00893D3E" w:rsidRDefault="00893D3E" w:rsidP="00893D3E">
      <w:pPr>
        <w:spacing w:after="0" w:line="240" w:lineRule="auto"/>
        <w:ind w:left="720"/>
      </w:pPr>
      <w:r>
        <w:t>only partly seen</w:t>
      </w:r>
    </w:p>
    <w:p w14:paraId="5823E4DA" w14:textId="0A67988F" w:rsidR="00893D3E" w:rsidRDefault="00893D3E" w:rsidP="00893D3E">
      <w:pPr>
        <w:spacing w:line="240" w:lineRule="auto"/>
        <w:ind w:left="720"/>
      </w:pPr>
      <w:r>
        <w:t>but always wondrous;</w:t>
      </w:r>
    </w:p>
    <w:p w14:paraId="41FFBC0B" w14:textId="41B7FA7B" w:rsidR="00893D3E" w:rsidRDefault="00893D3E" w:rsidP="00893D3E">
      <w:pPr>
        <w:spacing w:after="0" w:line="240" w:lineRule="auto"/>
        <w:ind w:left="720"/>
      </w:pPr>
      <w:r>
        <w:t>the silence of the moon,</w:t>
      </w:r>
    </w:p>
    <w:p w14:paraId="713E1910" w14:textId="51B9C0D8" w:rsidR="00893D3E" w:rsidRDefault="00893D3E" w:rsidP="00893D3E">
      <w:pPr>
        <w:spacing w:after="0" w:line="240" w:lineRule="auto"/>
        <w:ind w:left="720"/>
      </w:pPr>
      <w:r>
        <w:t>who does not insist</w:t>
      </w:r>
    </w:p>
    <w:p w14:paraId="6088DD08" w14:textId="18A5BF22" w:rsidR="00893D3E" w:rsidRDefault="00893D3E" w:rsidP="00893D3E">
      <w:pPr>
        <w:spacing w:line="240" w:lineRule="auto"/>
        <w:ind w:left="720"/>
      </w:pPr>
      <w:r>
        <w:t>if you do not notice;</w:t>
      </w:r>
    </w:p>
    <w:p w14:paraId="279A47CA" w14:textId="7DBFB5F2" w:rsidR="00893D3E" w:rsidRDefault="00893D3E" w:rsidP="00893D3E">
      <w:pPr>
        <w:spacing w:after="0" w:line="240" w:lineRule="auto"/>
        <w:ind w:left="720"/>
      </w:pPr>
      <w:r>
        <w:t>the courage of the moon,</w:t>
      </w:r>
    </w:p>
    <w:p w14:paraId="4F6494C0" w14:textId="248E9744" w:rsidR="00893D3E" w:rsidRDefault="00893D3E" w:rsidP="00893D3E">
      <w:pPr>
        <w:spacing w:after="0" w:line="240" w:lineRule="auto"/>
        <w:ind w:left="720"/>
      </w:pPr>
      <w:r>
        <w:t>who is not afraid</w:t>
      </w:r>
    </w:p>
    <w:p w14:paraId="11D6C046" w14:textId="19643BEF" w:rsidR="00893D3E" w:rsidRDefault="00893D3E" w:rsidP="00893D3E">
      <w:pPr>
        <w:spacing w:line="240" w:lineRule="auto"/>
        <w:ind w:left="720"/>
      </w:pPr>
      <w:r>
        <w:t>of her own darkness;</w:t>
      </w:r>
    </w:p>
    <w:p w14:paraId="0ADB91E3" w14:textId="78A86E73" w:rsidR="00893D3E" w:rsidRDefault="00893D3E" w:rsidP="00893D3E">
      <w:pPr>
        <w:spacing w:after="0" w:line="240" w:lineRule="auto"/>
        <w:ind w:left="720"/>
      </w:pPr>
      <w:r>
        <w:t>the steadiness of the moon,</w:t>
      </w:r>
    </w:p>
    <w:p w14:paraId="1BBC467F" w14:textId="0368B58B" w:rsidR="00893D3E" w:rsidRDefault="00893D3E" w:rsidP="00893D3E">
      <w:pPr>
        <w:spacing w:after="0" w:line="240" w:lineRule="auto"/>
        <w:ind w:left="720"/>
      </w:pPr>
      <w:r>
        <w:t>who never gets caught</w:t>
      </w:r>
    </w:p>
    <w:p w14:paraId="21C4C5E4" w14:textId="0F46D7C8" w:rsidR="00893D3E" w:rsidRDefault="00893D3E" w:rsidP="00893D3E">
      <w:pPr>
        <w:spacing w:line="240" w:lineRule="auto"/>
        <w:ind w:left="720"/>
      </w:pPr>
      <w:r>
        <w:t>in the tricky branches;</w:t>
      </w:r>
    </w:p>
    <w:p w14:paraId="1935AAC8" w14:textId="6279B100" w:rsidR="00893D3E" w:rsidRDefault="00893D3E" w:rsidP="00893D3E">
      <w:pPr>
        <w:spacing w:after="0" w:line="240" w:lineRule="auto"/>
        <w:ind w:left="720"/>
      </w:pPr>
      <w:r>
        <w:t>the constancy of the moon,</w:t>
      </w:r>
    </w:p>
    <w:p w14:paraId="76AF0D8C" w14:textId="06E239B7" w:rsidR="00893D3E" w:rsidRDefault="00893D3E" w:rsidP="00893D3E">
      <w:pPr>
        <w:spacing w:after="0" w:line="240" w:lineRule="auto"/>
        <w:ind w:left="720"/>
      </w:pPr>
      <w:r>
        <w:t>who never forgets</w:t>
      </w:r>
    </w:p>
    <w:p w14:paraId="2CDEACDC" w14:textId="5A06E093" w:rsidR="00893D3E" w:rsidRDefault="00893D3E" w:rsidP="00893D3E">
      <w:pPr>
        <w:spacing w:line="240" w:lineRule="auto"/>
        <w:ind w:left="720"/>
      </w:pPr>
      <w:r>
        <w:t>to come back;</w:t>
      </w:r>
    </w:p>
    <w:p w14:paraId="5347594F" w14:textId="68D90458" w:rsidR="00893D3E" w:rsidRDefault="00893D3E" w:rsidP="00893D3E">
      <w:pPr>
        <w:spacing w:after="0" w:line="240" w:lineRule="auto"/>
        <w:ind w:left="720"/>
      </w:pPr>
      <w:r>
        <w:lastRenderedPageBreak/>
        <w:t>the wisdom of the moon,</w:t>
      </w:r>
    </w:p>
    <w:p w14:paraId="3A67FFC0" w14:textId="3F6DEA9D" w:rsidR="00893D3E" w:rsidRDefault="00893D3E" w:rsidP="00893D3E">
      <w:pPr>
        <w:spacing w:after="0" w:line="240" w:lineRule="auto"/>
        <w:ind w:left="720"/>
      </w:pPr>
      <w:r>
        <w:t>who sees clearly</w:t>
      </w:r>
    </w:p>
    <w:p w14:paraId="3334C3E2" w14:textId="6C52DA44" w:rsidR="00893D3E" w:rsidRDefault="00893D3E" w:rsidP="00893D3E">
      <w:pPr>
        <w:spacing w:line="240" w:lineRule="auto"/>
        <w:ind w:left="720"/>
      </w:pPr>
      <w:r>
        <w:t>when we close our eyes;</w:t>
      </w:r>
    </w:p>
    <w:p w14:paraId="46CAF5EA" w14:textId="2CDC0FA5" w:rsidR="00893D3E" w:rsidRDefault="00893D3E" w:rsidP="00893D3E">
      <w:pPr>
        <w:spacing w:after="0" w:line="240" w:lineRule="auto"/>
        <w:ind w:left="720"/>
      </w:pPr>
      <w:r>
        <w:t>the faith of the moon,</w:t>
      </w:r>
    </w:p>
    <w:p w14:paraId="35114E7F" w14:textId="508DC7C6" w:rsidR="00893D3E" w:rsidRDefault="00893D3E" w:rsidP="00893D3E">
      <w:pPr>
        <w:spacing w:after="0" w:line="240" w:lineRule="auto"/>
        <w:ind w:left="720"/>
      </w:pPr>
      <w:r>
        <w:t>who is always full</w:t>
      </w:r>
    </w:p>
    <w:p w14:paraId="4FB6F4B5" w14:textId="790AA957" w:rsidR="00893D3E" w:rsidRDefault="00893D3E" w:rsidP="00893D3E">
      <w:pPr>
        <w:spacing w:line="240" w:lineRule="auto"/>
        <w:ind w:left="720"/>
      </w:pPr>
      <w:r>
        <w:t>to the sun.</w:t>
      </w:r>
    </w:p>
    <w:p w14:paraId="46D055F3" w14:textId="4D342B22" w:rsidR="00893D3E" w:rsidRDefault="00893D3E" w:rsidP="00893D3E">
      <w:pPr>
        <w:spacing w:after="0" w:line="240" w:lineRule="auto"/>
        <w:ind w:left="720"/>
      </w:pPr>
      <w:r>
        <w:t>The blessing of the moon</w:t>
      </w:r>
    </w:p>
    <w:p w14:paraId="50458CEE" w14:textId="46D6D5C8" w:rsidR="00893D3E" w:rsidRDefault="00893D3E" w:rsidP="00893D3E">
      <w:pPr>
        <w:spacing w:line="240" w:lineRule="auto"/>
        <w:ind w:left="720"/>
      </w:pPr>
      <w:r>
        <w:t>be with you.</w:t>
      </w:r>
    </w:p>
    <w:p w14:paraId="01AB8208" w14:textId="77777777" w:rsidR="00893D3E" w:rsidRDefault="00893D3E" w:rsidP="00893D3E">
      <w:pPr>
        <w:spacing w:line="240" w:lineRule="auto"/>
        <w:ind w:left="720"/>
      </w:pPr>
    </w:p>
    <w:p w14:paraId="646EE02D" w14:textId="77777777" w:rsidR="00893D3E" w:rsidRDefault="00893D3E" w:rsidP="00893D3E">
      <w:pPr>
        <w:spacing w:line="240" w:lineRule="auto"/>
        <w:ind w:left="720"/>
      </w:pPr>
    </w:p>
    <w:p w14:paraId="036727E0" w14:textId="77777777" w:rsidR="00893D3E" w:rsidRDefault="00893D3E" w:rsidP="00893D3E">
      <w:pPr>
        <w:spacing w:line="240" w:lineRule="auto"/>
        <w:ind w:left="720"/>
      </w:pPr>
    </w:p>
    <w:p w14:paraId="6D615C37" w14:textId="77777777" w:rsidR="00893D3E" w:rsidRDefault="00893D3E" w:rsidP="00893D3E"/>
    <w:p w14:paraId="32E52C9D" w14:textId="77777777" w:rsidR="00F96128" w:rsidRPr="00F96128" w:rsidRDefault="00F96128" w:rsidP="00F96128">
      <w:pPr>
        <w:ind w:left="720"/>
      </w:pPr>
    </w:p>
    <w:sectPr w:rsidR="00F96128" w:rsidRPr="00F9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28"/>
    <w:rsid w:val="00166301"/>
    <w:rsid w:val="001A646F"/>
    <w:rsid w:val="002207B9"/>
    <w:rsid w:val="00414BEF"/>
    <w:rsid w:val="00485DFE"/>
    <w:rsid w:val="007A40C3"/>
    <w:rsid w:val="00893D3E"/>
    <w:rsid w:val="00976471"/>
    <w:rsid w:val="009B04F8"/>
    <w:rsid w:val="00B55DAE"/>
    <w:rsid w:val="00BE17B0"/>
    <w:rsid w:val="00C27C65"/>
    <w:rsid w:val="00DA03C3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ECD2"/>
  <w15:chartTrackingRefBased/>
  <w15:docId w15:val="{7DDB8AA4-83F0-4A71-BA60-A7B55193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Harris</dc:creator>
  <cp:keywords/>
  <dc:description/>
  <cp:lastModifiedBy>Teresa</cp:lastModifiedBy>
  <cp:revision>1</cp:revision>
  <dcterms:created xsi:type="dcterms:W3CDTF">2025-09-30T17:13:00Z</dcterms:created>
  <dcterms:modified xsi:type="dcterms:W3CDTF">2025-09-30T17:46:00Z</dcterms:modified>
</cp:coreProperties>
</file>